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B4A55" w14:textId="7EA0C29F" w:rsidR="002C6A30" w:rsidRDefault="00F6707A">
      <w:r>
        <w:rPr>
          <w:noProof/>
        </w:rPr>
        <w:drawing>
          <wp:anchor distT="0" distB="0" distL="114300" distR="114300" simplePos="0" relativeHeight="251658240" behindDoc="0" locked="0" layoutInCell="1" allowOverlap="1" wp14:anchorId="32A31448" wp14:editId="0089EE6E">
            <wp:simplePos x="0" y="0"/>
            <wp:positionH relativeFrom="column">
              <wp:posOffset>-604520</wp:posOffset>
            </wp:positionH>
            <wp:positionV relativeFrom="paragraph">
              <wp:posOffset>-680720</wp:posOffset>
            </wp:positionV>
            <wp:extent cx="7181850" cy="10096500"/>
            <wp:effectExtent l="0" t="0" r="0" b="0"/>
            <wp:wrapSquare wrapText="bothSides"/>
            <wp:docPr id="1189004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1C30" w14:textId="6117B6A4" w:rsidR="00F6707A" w:rsidRDefault="00F6707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E7FA2A" wp14:editId="20809B44">
            <wp:simplePos x="0" y="0"/>
            <wp:positionH relativeFrom="column">
              <wp:posOffset>-566420</wp:posOffset>
            </wp:positionH>
            <wp:positionV relativeFrom="paragraph">
              <wp:posOffset>-719455</wp:posOffset>
            </wp:positionV>
            <wp:extent cx="6934200" cy="9896475"/>
            <wp:effectExtent l="0" t="0" r="0" b="9525"/>
            <wp:wrapSquare wrapText="bothSides"/>
            <wp:docPr id="4007455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07A"/>
    <w:rsid w:val="001273DF"/>
    <w:rsid w:val="002C6A30"/>
    <w:rsid w:val="00A87E5D"/>
    <w:rsid w:val="00ED7A69"/>
    <w:rsid w:val="00F6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EAB23"/>
  <w15:chartTrackingRefBased/>
  <w15:docId w15:val="{3027D730-AC0D-4BE9-860D-BA34EEBC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70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70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707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70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707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70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70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70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70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707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70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707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707A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707A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707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707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707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707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70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70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70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70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70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707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707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707A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707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707A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707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 SERVEUR</dc:creator>
  <cp:keywords/>
  <dc:description/>
  <cp:lastModifiedBy>IR SERVEUR</cp:lastModifiedBy>
  <cp:revision>1</cp:revision>
  <dcterms:created xsi:type="dcterms:W3CDTF">2025-01-27T16:49:00Z</dcterms:created>
  <dcterms:modified xsi:type="dcterms:W3CDTF">2025-01-27T16:51:00Z</dcterms:modified>
</cp:coreProperties>
</file>